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F97AF8" w14:textId="3699EA5D" w:rsidR="00E60599" w:rsidRPr="00C47DBD" w:rsidRDefault="00E60599" w:rsidP="00E60599">
      <w:pPr>
        <w:pStyle w:val="Geenafstand"/>
        <w:rPr>
          <w:rFonts w:ascii="Arial" w:hAnsi="Arial" w:cs="Arial"/>
        </w:rPr>
      </w:pPr>
      <w:r w:rsidRPr="61986197">
        <w:rPr>
          <w:rFonts w:ascii="Arial" w:hAnsi="Arial" w:cs="Arial"/>
        </w:rPr>
        <w:t>Leerjaar: 6</w:t>
      </w:r>
    </w:p>
    <w:p w14:paraId="21EF72DB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3BB00232" w14:textId="10D926D6" w:rsidR="00E60599" w:rsidRPr="00C47DBD" w:rsidRDefault="00E60599" w:rsidP="00E60599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F035EF">
        <w:rPr>
          <w:rFonts w:ascii="Arial" w:hAnsi="Arial" w:cs="Arial"/>
        </w:rPr>
        <w:tab/>
      </w:r>
      <w:r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</w:t>
      </w:r>
      <w:r w:rsidR="00A6101F">
        <w:rPr>
          <w:rFonts w:ascii="Arial" w:hAnsi="Arial" w:cs="Arial"/>
        </w:rPr>
        <w:t>4-</w:t>
      </w:r>
      <w:r>
        <w:rPr>
          <w:rFonts w:ascii="Arial" w:hAnsi="Arial" w:cs="Arial"/>
        </w:rPr>
        <w:t>202</w:t>
      </w:r>
      <w:r w:rsidR="00A6101F">
        <w:rPr>
          <w:rFonts w:ascii="Arial" w:hAnsi="Arial" w:cs="Arial"/>
        </w:rPr>
        <w:t>5</w:t>
      </w:r>
    </w:p>
    <w:p w14:paraId="190F9C1D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page" w:horzAnchor="margin" w:tblpY="243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835"/>
        <w:gridCol w:w="1388"/>
        <w:gridCol w:w="1109"/>
        <w:gridCol w:w="1329"/>
        <w:gridCol w:w="1444"/>
        <w:gridCol w:w="1121"/>
        <w:gridCol w:w="1342"/>
        <w:gridCol w:w="1342"/>
        <w:gridCol w:w="1342"/>
      </w:tblGrid>
      <w:tr w:rsidR="00F722F9" w:rsidRPr="00C47DBD" w14:paraId="4196F623" w14:textId="77777777" w:rsidTr="00F722F9">
        <w:tc>
          <w:tcPr>
            <w:tcW w:w="846" w:type="dxa"/>
            <w:shd w:val="clear" w:color="auto" w:fill="ED7D31" w:themeFill="accent2"/>
          </w:tcPr>
          <w:p w14:paraId="117E3951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835" w:type="dxa"/>
            <w:shd w:val="clear" w:color="auto" w:fill="ED7D31" w:themeFill="accent2"/>
          </w:tcPr>
          <w:p w14:paraId="326988C1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388" w:type="dxa"/>
            <w:shd w:val="clear" w:color="auto" w:fill="ED7D31" w:themeFill="accent2"/>
          </w:tcPr>
          <w:p w14:paraId="15B03406" w14:textId="77777777" w:rsidR="00F722F9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3C890D7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60694698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1C621CA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90B23CA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B68DB51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0B29196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D87F558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73DC003D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5A022B1B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03C89E5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D82DCEC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062358F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2AD7109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2D6480E" w14:textId="77777777" w:rsidR="00F722F9" w:rsidRPr="00CB12BC" w:rsidRDefault="00F722F9" w:rsidP="00F722F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F722F9" w:rsidRPr="000F4D89" w14:paraId="3D3958AC" w14:textId="77777777" w:rsidTr="00F722F9">
        <w:tc>
          <w:tcPr>
            <w:tcW w:w="846" w:type="dxa"/>
          </w:tcPr>
          <w:p w14:paraId="576D6744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1 </w:t>
            </w:r>
          </w:p>
        </w:tc>
        <w:tc>
          <w:tcPr>
            <w:tcW w:w="2835" w:type="dxa"/>
          </w:tcPr>
          <w:p w14:paraId="1B1F91A5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Vertering + </w:t>
            </w:r>
          </w:p>
          <w:p w14:paraId="252316AC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>Transport +</w:t>
            </w:r>
          </w:p>
          <w:p w14:paraId="4E299302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V5 DNA </w:t>
            </w:r>
          </w:p>
        </w:tc>
        <w:tc>
          <w:tcPr>
            <w:tcW w:w="1388" w:type="dxa"/>
          </w:tcPr>
          <w:p w14:paraId="2BF99B5B" w14:textId="77777777" w:rsidR="00F722F9" w:rsidRPr="001157ED" w:rsidRDefault="00F722F9" w:rsidP="00F722F9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21C9AD8E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5113DC9A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16%</w:t>
            </w:r>
          </w:p>
        </w:tc>
        <w:tc>
          <w:tcPr>
            <w:tcW w:w="1329" w:type="dxa"/>
          </w:tcPr>
          <w:p w14:paraId="0202ECBF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Ja</w:t>
            </w:r>
            <w:r w:rsidRPr="001157ED">
              <w:rPr>
                <w:rFonts w:ascii="Arial" w:hAnsi="Arial" w:cs="Arial"/>
                <w:sz w:val="20"/>
              </w:rPr>
              <w:tab/>
            </w:r>
          </w:p>
        </w:tc>
        <w:tc>
          <w:tcPr>
            <w:tcW w:w="1444" w:type="dxa"/>
          </w:tcPr>
          <w:p w14:paraId="454104F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A689707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120 </w:t>
            </w:r>
          </w:p>
        </w:tc>
        <w:tc>
          <w:tcPr>
            <w:tcW w:w="1342" w:type="dxa"/>
          </w:tcPr>
          <w:p w14:paraId="4976DED4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18"/>
                <w:szCs w:val="18"/>
              </w:rPr>
              <w:t>B,C,E en F</w:t>
            </w:r>
          </w:p>
        </w:tc>
        <w:tc>
          <w:tcPr>
            <w:tcW w:w="1342" w:type="dxa"/>
          </w:tcPr>
          <w:p w14:paraId="704F4B72" w14:textId="77777777" w:rsidR="00F722F9" w:rsidRPr="002203EE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A5, 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A6,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A8, </w:t>
            </w:r>
            <w:r w:rsidRPr="002203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A9, </w:t>
            </w:r>
          </w:p>
          <w:p w14:paraId="2D0E4BDA" w14:textId="77777777" w:rsidR="00F722F9" w:rsidRPr="002203EE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2203EE">
              <w:rPr>
                <w:rFonts w:ascii="Calibri" w:eastAsia="Calibri" w:hAnsi="Calibri" w:cs="Calibri"/>
                <w:color w:val="000000" w:themeColor="text1"/>
                <w:lang w:val="en-US"/>
              </w:rPr>
              <w:t>M1, M2, M3, M4, M5, M8</w:t>
            </w:r>
          </w:p>
          <w:p w14:paraId="1880B25B" w14:textId="77777777" w:rsidR="00F722F9" w:rsidRPr="002203EE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2203EE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1C46FD77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  <w:tc>
          <w:tcPr>
            <w:tcW w:w="1342" w:type="dxa"/>
          </w:tcPr>
          <w:p w14:paraId="6A767EBE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A5, A6, A8, </w:t>
            </w:r>
          </w:p>
          <w:p w14:paraId="5EE927EC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M1, M2, 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M</w:t>
            </w: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>3, M4, M8</w:t>
            </w:r>
          </w:p>
          <w:p w14:paraId="31AD6DF7" w14:textId="77777777" w:rsidR="00F722F9" w:rsidRPr="002203EE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O1</w:t>
            </w:r>
          </w:p>
          <w:p w14:paraId="65605F6A" w14:textId="77777777" w:rsidR="00F722F9" w:rsidRPr="00F722F9" w:rsidRDefault="00F722F9" w:rsidP="00F722F9">
            <w:pPr>
              <w:pStyle w:val="Geenafstand"/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</w:p>
        </w:tc>
      </w:tr>
      <w:tr w:rsidR="00F722F9" w:rsidRPr="000F4D89" w14:paraId="27C0969B" w14:textId="77777777" w:rsidTr="00F722F9">
        <w:tc>
          <w:tcPr>
            <w:tcW w:w="846" w:type="dxa"/>
          </w:tcPr>
          <w:p w14:paraId="5C0B9F4A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2 </w:t>
            </w:r>
          </w:p>
        </w:tc>
        <w:tc>
          <w:tcPr>
            <w:tcW w:w="2835" w:type="dxa"/>
          </w:tcPr>
          <w:p w14:paraId="44EACDCC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Gaswisseling en</w:t>
            </w:r>
          </w:p>
          <w:p w14:paraId="7EE5E4DF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Uitscheiding + </w:t>
            </w:r>
          </w:p>
          <w:p w14:paraId="548A3014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V5 Stofwisseling in de Cel </w:t>
            </w:r>
          </w:p>
        </w:tc>
        <w:tc>
          <w:tcPr>
            <w:tcW w:w="1388" w:type="dxa"/>
          </w:tcPr>
          <w:p w14:paraId="54634CDA" w14:textId="77777777" w:rsidR="00F722F9" w:rsidRPr="001157ED" w:rsidRDefault="00F722F9" w:rsidP="00F722F9">
            <w:pPr>
              <w:spacing w:after="29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00881C0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00A7909C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17%</w:t>
            </w:r>
          </w:p>
        </w:tc>
        <w:tc>
          <w:tcPr>
            <w:tcW w:w="1329" w:type="dxa"/>
          </w:tcPr>
          <w:p w14:paraId="37636B4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7C16F6B0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802AD82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120</w:t>
            </w:r>
          </w:p>
        </w:tc>
        <w:tc>
          <w:tcPr>
            <w:tcW w:w="1342" w:type="dxa"/>
          </w:tcPr>
          <w:p w14:paraId="39C7198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</w:t>
            </w:r>
            <w:r w:rsidRPr="001157ED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342" w:type="dxa"/>
          </w:tcPr>
          <w:p w14:paraId="262B7749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F722F9">
              <w:rPr>
                <w:rFonts w:ascii="Calibri" w:eastAsia="Calibri" w:hAnsi="Calibri" w:cs="Calibri"/>
                <w:color w:val="000000" w:themeColor="text1"/>
                <w:lang w:val="en-US"/>
              </w:rPr>
              <w:t>A5, A8</w:t>
            </w:r>
          </w:p>
          <w:p w14:paraId="6C8BEF2D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F722F9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4F639260" w14:textId="77777777" w:rsid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M2</w:t>
            </w:r>
          </w:p>
          <w:p w14:paraId="39F33E9F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  <w:tc>
          <w:tcPr>
            <w:tcW w:w="1342" w:type="dxa"/>
          </w:tcPr>
          <w:p w14:paraId="43B63A1F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>A5, A8</w:t>
            </w:r>
          </w:p>
          <w:p w14:paraId="40E0815E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O1</w:t>
            </w:r>
          </w:p>
          <w:p w14:paraId="7FCFBF46" w14:textId="77777777" w:rsidR="00F722F9" w:rsidRP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>M2</w:t>
            </w:r>
          </w:p>
          <w:p w14:paraId="5FE9CF3F" w14:textId="77777777" w:rsidR="00F722F9" w:rsidRPr="00F722F9" w:rsidRDefault="00F722F9" w:rsidP="00F722F9">
            <w:pPr>
              <w:pStyle w:val="Geenafstand"/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</w:p>
        </w:tc>
      </w:tr>
      <w:tr w:rsidR="00F722F9" w:rsidRPr="000F4D89" w14:paraId="078F4753" w14:textId="77777777" w:rsidTr="00F722F9">
        <w:tc>
          <w:tcPr>
            <w:tcW w:w="846" w:type="dxa"/>
          </w:tcPr>
          <w:p w14:paraId="225E6F4F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3 </w:t>
            </w:r>
          </w:p>
        </w:tc>
        <w:tc>
          <w:tcPr>
            <w:tcW w:w="2835" w:type="dxa"/>
          </w:tcPr>
          <w:p w14:paraId="1BE0E99E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Thema 4 Afweer + </w:t>
            </w:r>
          </w:p>
          <w:p w14:paraId="1E6F038E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</w:rPr>
            </w:pPr>
            <w:r w:rsidRPr="001157ED">
              <w:rPr>
                <w:rFonts w:ascii="Arial" w:hAnsi="Arial" w:cs="Arial"/>
                <w:sz w:val="20"/>
              </w:rPr>
              <w:t>V4 Genetica</w:t>
            </w:r>
          </w:p>
          <w:p w14:paraId="23E8180F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V5 Regeling</w:t>
            </w:r>
          </w:p>
        </w:tc>
        <w:tc>
          <w:tcPr>
            <w:tcW w:w="1388" w:type="dxa"/>
          </w:tcPr>
          <w:p w14:paraId="19EFB724" w14:textId="77777777" w:rsidR="00F722F9" w:rsidRPr="001157ED" w:rsidRDefault="00F722F9" w:rsidP="00F722F9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1C51A2B1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09" w:type="dxa"/>
          </w:tcPr>
          <w:p w14:paraId="02DB2623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17%</w:t>
            </w:r>
          </w:p>
        </w:tc>
        <w:tc>
          <w:tcPr>
            <w:tcW w:w="1329" w:type="dxa"/>
          </w:tcPr>
          <w:p w14:paraId="2C52CB48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444" w:type="dxa"/>
          </w:tcPr>
          <w:p w14:paraId="7F4D565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4F5EF2B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120 </w:t>
            </w:r>
          </w:p>
        </w:tc>
        <w:tc>
          <w:tcPr>
            <w:tcW w:w="1342" w:type="dxa"/>
          </w:tcPr>
          <w:p w14:paraId="79E51ADC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</w:t>
            </w:r>
            <w:r w:rsidRPr="001157ED">
              <w:rPr>
                <w:rFonts w:ascii="Arial" w:hAnsi="Arial" w:cs="Arial"/>
                <w:sz w:val="18"/>
                <w:szCs w:val="18"/>
              </w:rPr>
              <w:t>B,C en F</w:t>
            </w:r>
          </w:p>
        </w:tc>
        <w:tc>
          <w:tcPr>
            <w:tcW w:w="1342" w:type="dxa"/>
          </w:tcPr>
          <w:p w14:paraId="65446CBF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A5, 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A7,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A8,</w:t>
            </w:r>
            <w:r w:rsidRPr="00F722F9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</w:p>
          <w:p w14:paraId="0D0CBAEC" w14:textId="77777777" w:rsid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F722F9">
              <w:rPr>
                <w:rFonts w:ascii="Calibri" w:eastAsia="Calibri" w:hAnsi="Calibri" w:cs="Calibri"/>
                <w:color w:val="000000" w:themeColor="text1"/>
                <w:lang w:val="en-US"/>
              </w:rPr>
              <w:t>O1-4,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</w:p>
          <w:p w14:paraId="3C6BB9EA" w14:textId="77777777" w:rsid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M2, M4,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M7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,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M8</w:t>
            </w:r>
          </w:p>
          <w:p w14:paraId="0BC8191B" w14:textId="77777777" w:rsidR="00F722F9" w:rsidRPr="00F722F9" w:rsidRDefault="00F722F9" w:rsidP="00F722F9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  <w:tc>
          <w:tcPr>
            <w:tcW w:w="1342" w:type="dxa"/>
          </w:tcPr>
          <w:p w14:paraId="1677E525" w14:textId="77777777" w:rsid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>A5, A7, A8,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 </w:t>
            </w:r>
          </w:p>
          <w:p w14:paraId="109E8919" w14:textId="77777777" w:rsidR="00F722F9" w:rsidRP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O</w:t>
            </w: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>1-3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,</w:t>
            </w: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 </w:t>
            </w:r>
          </w:p>
          <w:p w14:paraId="2CFE3097" w14:textId="77777777" w:rsidR="00F722F9" w:rsidRPr="00F722F9" w:rsidRDefault="00F722F9" w:rsidP="00F722F9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F722F9">
              <w:rPr>
                <w:rFonts w:ascii="Aptos Narrow" w:eastAsia="Aptos Narrow" w:hAnsi="Aptos Narrow" w:cs="Aptos Narrow"/>
                <w:color w:val="242424"/>
                <w:lang w:val="en-US"/>
              </w:rPr>
              <w:t>M2, M4, M7, M8</w:t>
            </w:r>
          </w:p>
          <w:p w14:paraId="2E9AE6A6" w14:textId="77777777" w:rsidR="00F722F9" w:rsidRPr="00F722F9" w:rsidRDefault="00F722F9" w:rsidP="00F722F9">
            <w:pPr>
              <w:pStyle w:val="Geenafstand"/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</w:p>
        </w:tc>
      </w:tr>
      <w:tr w:rsidR="00F722F9" w:rsidRPr="00C47DBD" w14:paraId="05992460" w14:textId="77777777" w:rsidTr="00F722F9">
        <w:tc>
          <w:tcPr>
            <w:tcW w:w="846" w:type="dxa"/>
          </w:tcPr>
          <w:p w14:paraId="1EAFE68A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835" w:type="dxa"/>
          </w:tcPr>
          <w:p w14:paraId="5D2BF620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P.O. Ecologisch onderzoek </w:t>
            </w:r>
          </w:p>
        </w:tc>
        <w:tc>
          <w:tcPr>
            <w:tcW w:w="1388" w:type="dxa"/>
          </w:tcPr>
          <w:p w14:paraId="7A8E1A17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09" w:type="dxa"/>
          </w:tcPr>
          <w:p w14:paraId="388BD6D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29" w:type="dxa"/>
          </w:tcPr>
          <w:p w14:paraId="67BE0B4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444" w:type="dxa"/>
          </w:tcPr>
          <w:p w14:paraId="00C3E22A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5C81549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42" w:type="dxa"/>
          </w:tcPr>
          <w:p w14:paraId="17E57BEC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342" w:type="dxa"/>
          </w:tcPr>
          <w:p w14:paraId="59CFC90D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1360DA08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</w:tr>
      <w:tr w:rsidR="00F722F9" w:rsidRPr="00C47DBD" w14:paraId="3C5F74D6" w14:textId="77777777" w:rsidTr="00F722F9">
        <w:tc>
          <w:tcPr>
            <w:tcW w:w="846" w:type="dxa"/>
          </w:tcPr>
          <w:p w14:paraId="5F152494" w14:textId="77777777" w:rsidR="00F722F9" w:rsidRPr="00C47DBD" w:rsidRDefault="00F722F9" w:rsidP="00F722F9">
            <w:pPr>
              <w:pStyle w:val="Geenafstand"/>
              <w:rPr>
                <w:rFonts w:ascii="Arial" w:hAnsi="Arial" w:cs="Arial"/>
              </w:rPr>
            </w:pPr>
            <w:r>
              <w:rPr>
                <w:sz w:val="20"/>
              </w:rPr>
              <w:t xml:space="preserve">4 </w:t>
            </w:r>
          </w:p>
        </w:tc>
        <w:tc>
          <w:tcPr>
            <w:tcW w:w="2835" w:type="dxa"/>
          </w:tcPr>
          <w:p w14:paraId="49293A53" w14:textId="77777777" w:rsidR="00F722F9" w:rsidRPr="001157ED" w:rsidRDefault="00F722F9" w:rsidP="00F722F9">
            <w:pPr>
              <w:spacing w:line="259" w:lineRule="auto"/>
              <w:ind w:left="5"/>
              <w:rPr>
                <w:rFonts w:ascii="Arial" w:hAnsi="Arial" w:cs="Arial"/>
                <w:sz w:val="20"/>
                <w:szCs w:val="20"/>
              </w:rPr>
            </w:pPr>
            <w:r w:rsidRPr="4CDC8273">
              <w:rPr>
                <w:rFonts w:ascii="Arial" w:hAnsi="Arial" w:cs="Arial"/>
                <w:sz w:val="20"/>
                <w:szCs w:val="20"/>
              </w:rPr>
              <w:t>Samenhang in de Biologie</w:t>
            </w:r>
          </w:p>
          <w:p w14:paraId="4DAF65F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Eindexamentraining </w:t>
            </w:r>
          </w:p>
        </w:tc>
        <w:tc>
          <w:tcPr>
            <w:tcW w:w="1388" w:type="dxa"/>
          </w:tcPr>
          <w:p w14:paraId="5CE73FBE" w14:textId="77777777" w:rsidR="00F722F9" w:rsidRPr="001157ED" w:rsidRDefault="00F722F9" w:rsidP="00F722F9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1157ED">
              <w:rPr>
                <w:rFonts w:ascii="Arial" w:hAnsi="Arial" w:cs="Arial"/>
                <w:sz w:val="20"/>
              </w:rPr>
              <w:t xml:space="preserve"> </w:t>
            </w:r>
            <w:r w:rsidRPr="001157ED">
              <w:rPr>
                <w:rFonts w:ascii="Arial" w:hAnsi="Arial" w:cs="Arial"/>
                <w:sz w:val="20"/>
                <w:lang w:val="en-US"/>
              </w:rPr>
              <w:t>NVT</w:t>
            </w:r>
          </w:p>
          <w:p w14:paraId="2E8550C3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4B782287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29" w:type="dxa"/>
          </w:tcPr>
          <w:p w14:paraId="5AD17F24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444" w:type="dxa"/>
          </w:tcPr>
          <w:p w14:paraId="320769B6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121" w:type="dxa"/>
          </w:tcPr>
          <w:p w14:paraId="616F3897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NVT</w:t>
            </w:r>
          </w:p>
        </w:tc>
        <w:tc>
          <w:tcPr>
            <w:tcW w:w="1342" w:type="dxa"/>
          </w:tcPr>
          <w:p w14:paraId="02DAF205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  <w:sz w:val="20"/>
              </w:rPr>
              <w:t>A,B,C,D,E en F</w:t>
            </w:r>
          </w:p>
        </w:tc>
        <w:tc>
          <w:tcPr>
            <w:tcW w:w="1342" w:type="dxa"/>
          </w:tcPr>
          <w:p w14:paraId="24835248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  <w:tc>
          <w:tcPr>
            <w:tcW w:w="1342" w:type="dxa"/>
          </w:tcPr>
          <w:p w14:paraId="5CF84AEE" w14:textId="77777777" w:rsidR="00F722F9" w:rsidRPr="001157ED" w:rsidRDefault="00F722F9" w:rsidP="00F722F9">
            <w:pPr>
              <w:pStyle w:val="Geenafstand"/>
              <w:rPr>
                <w:rFonts w:ascii="Arial" w:hAnsi="Arial" w:cs="Arial"/>
              </w:rPr>
            </w:pPr>
            <w:r w:rsidRPr="001157ED">
              <w:rPr>
                <w:rFonts w:ascii="Arial" w:hAnsi="Arial" w:cs="Arial"/>
              </w:rPr>
              <w:t>idem</w:t>
            </w:r>
          </w:p>
        </w:tc>
      </w:tr>
    </w:tbl>
    <w:p w14:paraId="06E4B5EB" w14:textId="77777777" w:rsidR="00E60599" w:rsidRPr="00C47DBD" w:rsidRDefault="00E60599" w:rsidP="00E60599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E60599" w:rsidRPr="00C47DBD" w14:paraId="57602FD0" w14:textId="77777777" w:rsidTr="00F722F9">
        <w:trPr>
          <w:trHeight w:val="995"/>
        </w:trPr>
        <w:tc>
          <w:tcPr>
            <w:tcW w:w="14029" w:type="dxa"/>
          </w:tcPr>
          <w:p w14:paraId="0F23A063" w14:textId="7624D58E" w:rsidR="00E60599" w:rsidRPr="00D468C7" w:rsidRDefault="00E60599" w:rsidP="00F00612">
            <w:pPr>
              <w:rPr>
                <w:rFonts w:ascii="Arial" w:hAnsi="Arial" w:cs="Arial"/>
              </w:rPr>
            </w:pPr>
            <w:r w:rsidRPr="4CDC8273">
              <w:rPr>
                <w:rFonts w:ascii="Arial" w:hAnsi="Arial" w:cs="Arial"/>
              </w:rPr>
              <w:t xml:space="preserve">Methode: Biologie voor Jou, VWO 6  MAX, RELEASE </w:t>
            </w:r>
            <w:r w:rsidR="2DCFA21C" w:rsidRPr="4CDC8273">
              <w:rPr>
                <w:rFonts w:ascii="Arial" w:hAnsi="Arial" w:cs="Arial"/>
              </w:rPr>
              <w:t xml:space="preserve">2022 6.2 </w:t>
            </w:r>
            <w:r w:rsidRPr="4CDC8273">
              <w:rPr>
                <w:rFonts w:ascii="Arial" w:hAnsi="Arial" w:cs="Arial"/>
              </w:rPr>
              <w:t>(indien de versie van het boek veranderd dan ook het PTA)</w:t>
            </w:r>
          </w:p>
          <w:p w14:paraId="64CCA94A" w14:textId="77777777" w:rsidR="00E60599" w:rsidRPr="00D468C7" w:rsidRDefault="00E60599" w:rsidP="00F00612">
            <w:pPr>
              <w:pStyle w:val="Geenafstand"/>
              <w:rPr>
                <w:rFonts w:ascii="Arial" w:hAnsi="Arial" w:cs="Arial"/>
              </w:rPr>
            </w:pPr>
            <w:r w:rsidRPr="00D468C7">
              <w:rPr>
                <w:rFonts w:ascii="Arial" w:hAnsi="Arial" w:cs="Arial"/>
              </w:rPr>
              <w:t xml:space="preserve">Hulpmiddelen bij toetsen: </w:t>
            </w:r>
            <w:proofErr w:type="spellStart"/>
            <w:r w:rsidRPr="00D468C7">
              <w:rPr>
                <w:rFonts w:ascii="Arial" w:hAnsi="Arial" w:cs="Arial"/>
              </w:rPr>
              <w:t>Binas</w:t>
            </w:r>
            <w:proofErr w:type="spellEnd"/>
            <w:r w:rsidRPr="00D468C7">
              <w:rPr>
                <w:rFonts w:ascii="Arial" w:hAnsi="Arial" w:cs="Arial"/>
              </w:rPr>
              <w:t xml:space="preserve"> en een gewone rekenmachine</w:t>
            </w:r>
          </w:p>
          <w:p w14:paraId="1A8765FC" w14:textId="0B6D2132" w:rsidR="00E60599" w:rsidRPr="00C47DBD" w:rsidRDefault="00E60599" w:rsidP="00F00612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45FB75F" w14:textId="77777777" w:rsidR="0014504D" w:rsidRDefault="0014504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70A9AF0" w14:textId="77777777" w:rsidR="0014504D" w:rsidRPr="00C47DBD" w:rsidRDefault="0014504D" w:rsidP="0014504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  5</w:t>
      </w:r>
    </w:p>
    <w:p w14:paraId="6CE6EAD0" w14:textId="77777777" w:rsidR="0014504D" w:rsidRPr="00C47DBD" w:rsidRDefault="0014504D" w:rsidP="0014504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VWO</w:t>
      </w:r>
    </w:p>
    <w:p w14:paraId="71CB10B1" w14:textId="77777777" w:rsidR="0014504D" w:rsidRPr="00C47DBD" w:rsidRDefault="0014504D" w:rsidP="0014504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Pr="00C47DBD">
        <w:rPr>
          <w:rFonts w:ascii="Arial" w:hAnsi="Arial" w:cs="Arial"/>
        </w:rPr>
        <w:tab/>
      </w:r>
      <w:r>
        <w:rPr>
          <w:rFonts w:ascii="Arial" w:hAnsi="Arial" w:cs="Arial"/>
        </w:rPr>
        <w:t>Biologie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School</w:t>
      </w:r>
      <w:r w:rsidRPr="00C47DBD">
        <w:rPr>
          <w:rFonts w:ascii="Arial" w:hAnsi="Arial" w:cs="Arial"/>
        </w:rPr>
        <w:t>jaar:</w:t>
      </w:r>
      <w:r>
        <w:rPr>
          <w:rFonts w:ascii="Arial" w:hAnsi="Arial" w:cs="Arial"/>
        </w:rPr>
        <w:t xml:space="preserve"> 2023-2024</w:t>
      </w:r>
    </w:p>
    <w:tbl>
      <w:tblPr>
        <w:tblStyle w:val="Tabelraster"/>
        <w:tblpPr w:leftFromText="141" w:rightFromText="141" w:horzAnchor="margin" w:tblpY="1485"/>
        <w:tblW w:w="14098" w:type="dxa"/>
        <w:tblLayout w:type="fixed"/>
        <w:tblLook w:val="04A0" w:firstRow="1" w:lastRow="0" w:firstColumn="1" w:lastColumn="0" w:noHBand="0" w:noVBand="1"/>
      </w:tblPr>
      <w:tblGrid>
        <w:gridCol w:w="1020"/>
        <w:gridCol w:w="1560"/>
        <w:gridCol w:w="1033"/>
        <w:gridCol w:w="1185"/>
        <w:gridCol w:w="855"/>
        <w:gridCol w:w="1050"/>
        <w:gridCol w:w="1185"/>
        <w:gridCol w:w="1320"/>
        <w:gridCol w:w="2925"/>
        <w:gridCol w:w="1965"/>
      </w:tblGrid>
      <w:tr w:rsidR="0014504D" w:rsidRPr="003C6420" w14:paraId="25BAAE6F" w14:textId="77777777" w:rsidTr="003907FB">
        <w:tc>
          <w:tcPr>
            <w:tcW w:w="1020" w:type="dxa"/>
            <w:shd w:val="clear" w:color="auto" w:fill="ED7D31" w:themeFill="accent2"/>
          </w:tcPr>
          <w:p w14:paraId="164C3C2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560" w:type="dxa"/>
            <w:shd w:val="clear" w:color="auto" w:fill="ED7D31" w:themeFill="accent2"/>
          </w:tcPr>
          <w:p w14:paraId="05AB9223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033" w:type="dxa"/>
            <w:shd w:val="clear" w:color="auto" w:fill="ED7D31" w:themeFill="accent2"/>
          </w:tcPr>
          <w:p w14:paraId="2211FB85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Toets</w:t>
            </w:r>
            <w:r w:rsidRPr="003C6420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26EAD6A3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61986197">
              <w:rPr>
                <w:rFonts w:ascii="Arial" w:hAnsi="Arial" w:cs="Arial"/>
                <w:color w:val="FFFFFF" w:themeColor="background1"/>
              </w:rPr>
              <w:t>+ inlever-moment</w:t>
            </w:r>
          </w:p>
        </w:tc>
        <w:tc>
          <w:tcPr>
            <w:tcW w:w="1185" w:type="dxa"/>
            <w:shd w:val="clear" w:color="auto" w:fill="ED7D31" w:themeFill="accent2"/>
          </w:tcPr>
          <w:p w14:paraId="1A390355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8419EBC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2873576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855" w:type="dxa"/>
            <w:shd w:val="clear" w:color="auto" w:fill="ED7D31" w:themeFill="accent2"/>
          </w:tcPr>
          <w:p w14:paraId="6BEC1035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A36B7A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50" w:type="dxa"/>
            <w:shd w:val="clear" w:color="auto" w:fill="ED7D31" w:themeFill="accent2"/>
          </w:tcPr>
          <w:p w14:paraId="002FE81F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85" w:type="dxa"/>
            <w:shd w:val="clear" w:color="auto" w:fill="ED7D31" w:themeFill="accent2"/>
          </w:tcPr>
          <w:p w14:paraId="48E8A30F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20" w:type="dxa"/>
            <w:shd w:val="clear" w:color="auto" w:fill="ED7D31" w:themeFill="accent2"/>
          </w:tcPr>
          <w:p w14:paraId="1FC4605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BB02B4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2925" w:type="dxa"/>
            <w:shd w:val="clear" w:color="auto" w:fill="ED7D31" w:themeFill="accent2"/>
          </w:tcPr>
          <w:p w14:paraId="4078A4BF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F551371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DD7D10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965" w:type="dxa"/>
            <w:shd w:val="clear" w:color="auto" w:fill="ED7D31" w:themeFill="accent2"/>
          </w:tcPr>
          <w:p w14:paraId="4B7A166A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3C6420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14504D" w:rsidRPr="003C6420" w14:paraId="731461FA" w14:textId="77777777" w:rsidTr="003907FB">
        <w:tc>
          <w:tcPr>
            <w:tcW w:w="1020" w:type="dxa"/>
          </w:tcPr>
          <w:p w14:paraId="05C2AE9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1 </w:t>
            </w:r>
          </w:p>
        </w:tc>
        <w:tc>
          <w:tcPr>
            <w:tcW w:w="1560" w:type="dxa"/>
          </w:tcPr>
          <w:p w14:paraId="18AFCD2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Regeling +</w:t>
            </w:r>
          </w:p>
          <w:p w14:paraId="2B5D971A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407A7CB0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Waarneming en gedrag + </w:t>
            </w:r>
          </w:p>
          <w:p w14:paraId="360E4747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5CD13260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08686EE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V4 Voortplanting </w:t>
            </w:r>
          </w:p>
        </w:tc>
        <w:tc>
          <w:tcPr>
            <w:tcW w:w="1033" w:type="dxa"/>
          </w:tcPr>
          <w:p w14:paraId="23F3548B" w14:textId="77777777" w:rsidR="0014504D" w:rsidRPr="003C6420" w:rsidRDefault="0014504D" w:rsidP="003907FB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48FF2A8B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85" w:type="dxa"/>
          </w:tcPr>
          <w:p w14:paraId="000FEC5E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</w:rPr>
            </w:pPr>
            <w:r w:rsidRPr="003C6420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3%</w:t>
            </w:r>
          </w:p>
          <w:p w14:paraId="7DEB8BC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1x</w:t>
            </w:r>
          </w:p>
        </w:tc>
        <w:tc>
          <w:tcPr>
            <w:tcW w:w="855" w:type="dxa"/>
          </w:tcPr>
          <w:p w14:paraId="505DD231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050" w:type="dxa"/>
          </w:tcPr>
          <w:p w14:paraId="3A55905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85" w:type="dxa"/>
          </w:tcPr>
          <w:p w14:paraId="7F8E708D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80 </w:t>
            </w:r>
          </w:p>
        </w:tc>
        <w:tc>
          <w:tcPr>
            <w:tcW w:w="1320" w:type="dxa"/>
          </w:tcPr>
          <w:p w14:paraId="1680DE77" w14:textId="77777777" w:rsidR="0014504D" w:rsidRPr="003C6420" w:rsidRDefault="0014504D" w:rsidP="003907F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7EE55B18">
              <w:rPr>
                <w:rFonts w:ascii="Arial" w:hAnsi="Arial" w:cs="Arial"/>
                <w:sz w:val="20"/>
                <w:szCs w:val="20"/>
              </w:rPr>
              <w:t>B +</w:t>
            </w:r>
          </w:p>
          <w:p w14:paraId="68E33DD7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B en D </w:t>
            </w:r>
          </w:p>
        </w:tc>
        <w:tc>
          <w:tcPr>
            <w:tcW w:w="2925" w:type="dxa"/>
          </w:tcPr>
          <w:p w14:paraId="70C84D4D" w14:textId="77777777" w:rsidR="0014504D" w:rsidRDefault="0014504D" w:rsidP="003907FB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A1</w:t>
            </w:r>
            <w:r w:rsidRPr="00E82E4B">
              <w:rPr>
                <w:rFonts w:ascii="Calibri" w:eastAsia="Calibri" w:hAnsi="Calibri" w:cs="Calibri"/>
                <w:lang w:val="en-US"/>
              </w:rPr>
              <w:t xml:space="preserve"> ,</w:t>
            </w:r>
            <w:r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A5, A8, </w:t>
            </w:r>
          </w:p>
          <w:p w14:paraId="4F4A67E7" w14:textId="77777777" w:rsidR="0014504D" w:rsidRDefault="0014504D" w:rsidP="003907FB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M2, M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3</w:t>
            </w:r>
            <w:r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M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4</w:t>
            </w:r>
          </w:p>
          <w:p w14:paraId="7480D62B" w14:textId="77777777" w:rsidR="0014504D" w:rsidRPr="00E82E4B" w:rsidRDefault="0014504D" w:rsidP="003907FB">
            <w:pPr>
              <w:pStyle w:val="Geenafstand"/>
              <w:rPr>
                <w:rFonts w:ascii="Calibri" w:eastAsia="Calibri" w:hAnsi="Calibri" w:cs="Calibri"/>
                <w:lang w:val="en-US"/>
              </w:rPr>
            </w:pPr>
            <w:r w:rsidRPr="00E82E4B">
              <w:rPr>
                <w:rFonts w:ascii="Calibri" w:eastAsia="Calibri" w:hAnsi="Calibri" w:cs="Calibri"/>
                <w:color w:val="000000" w:themeColor="text1"/>
                <w:lang w:val="en-US"/>
              </w:rPr>
              <w:t>O1, O2, O4, O5, O7,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O8, O9</w:t>
            </w:r>
          </w:p>
        </w:tc>
        <w:tc>
          <w:tcPr>
            <w:tcW w:w="1965" w:type="dxa"/>
          </w:tcPr>
          <w:p w14:paraId="0DA513E1" w14:textId="77777777" w:rsidR="0014504D" w:rsidRDefault="0014504D" w:rsidP="003907FB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A1</w:t>
            </w:r>
            <w:r w:rsidRPr="61986197">
              <w:rPr>
                <w:rFonts w:ascii="Calibri" w:eastAsia="Calibri" w:hAnsi="Calibri" w:cs="Calibri"/>
                <w:lang w:val="en-US"/>
              </w:rPr>
              <w:t xml:space="preserve"> ,</w:t>
            </w:r>
            <w:r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A5, A8, </w:t>
            </w:r>
          </w:p>
          <w:p w14:paraId="10F853B7" w14:textId="77777777" w:rsidR="0014504D" w:rsidRDefault="0014504D" w:rsidP="003907FB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M2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 </w:t>
            </w:r>
            <w:r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M3</w:t>
            </w:r>
          </w:p>
          <w:p w14:paraId="21B05711" w14:textId="77777777" w:rsidR="0014504D" w:rsidRDefault="0014504D" w:rsidP="003907FB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0508FAE0" w14:textId="77777777" w:rsidR="0014504D" w:rsidRDefault="0014504D" w:rsidP="003907FB">
            <w:pPr>
              <w:pStyle w:val="Geenafstand"/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O</w:t>
            </w:r>
            <w:r w:rsidRPr="61986197">
              <w:rPr>
                <w:rFonts w:ascii="Calibri" w:eastAsia="Calibri" w:hAnsi="Calibri" w:cs="Calibri"/>
                <w:color w:val="000000" w:themeColor="text1"/>
                <w:lang w:val="en-US"/>
              </w:rPr>
              <w:t>2</w:t>
            </w:r>
          </w:p>
          <w:p w14:paraId="448D12BB" w14:textId="77777777" w:rsidR="0014504D" w:rsidRPr="003C6420" w:rsidRDefault="0014504D" w:rsidP="003907FB">
            <w:pPr>
              <w:pStyle w:val="Geenafstand"/>
              <w:rPr>
                <w:rFonts w:ascii="Arial" w:eastAsia="Arial" w:hAnsi="Arial" w:cs="Arial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</w:rPr>
              <w:t>O9</w:t>
            </w:r>
          </w:p>
        </w:tc>
      </w:tr>
      <w:tr w:rsidR="0014504D" w:rsidRPr="0014504D" w14:paraId="59A5B951" w14:textId="77777777" w:rsidTr="003907FB">
        <w:tc>
          <w:tcPr>
            <w:tcW w:w="1020" w:type="dxa"/>
          </w:tcPr>
          <w:p w14:paraId="6FFFB00D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2 </w:t>
            </w:r>
          </w:p>
        </w:tc>
        <w:tc>
          <w:tcPr>
            <w:tcW w:w="1560" w:type="dxa"/>
          </w:tcPr>
          <w:p w14:paraId="3F11C2DB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Stofwisseling in de cel  </w:t>
            </w:r>
          </w:p>
          <w:p w14:paraId="276D2733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218588A0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V4 inleiding in de biologie + </w:t>
            </w:r>
          </w:p>
          <w:p w14:paraId="1AD72557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4AC02B75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V4 Genetica</w:t>
            </w:r>
          </w:p>
        </w:tc>
        <w:tc>
          <w:tcPr>
            <w:tcW w:w="1033" w:type="dxa"/>
          </w:tcPr>
          <w:p w14:paraId="495011D4" w14:textId="77777777" w:rsidR="0014504D" w:rsidRPr="003C6420" w:rsidRDefault="0014504D" w:rsidP="003907FB">
            <w:pPr>
              <w:spacing w:after="29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1FC8C231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85" w:type="dxa"/>
          </w:tcPr>
          <w:p w14:paraId="73CE92E9" w14:textId="77777777" w:rsidR="0014504D" w:rsidRDefault="0014504D" w:rsidP="003907FB">
            <w:pPr>
              <w:pStyle w:val="Geenafstand"/>
              <w:rPr>
                <w:rFonts w:ascii="Arial" w:eastAsia="Calibri" w:hAnsi="Arial" w:cs="Arial"/>
                <w:sz w:val="20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12</w:t>
            </w:r>
            <w:r>
              <w:rPr>
                <w:rFonts w:ascii="Arial" w:eastAsia="Calibri" w:hAnsi="Arial" w:cs="Arial"/>
                <w:sz w:val="20"/>
              </w:rPr>
              <w:t>%</w:t>
            </w:r>
          </w:p>
          <w:p w14:paraId="56E6EEED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61986197">
              <w:rPr>
                <w:rFonts w:ascii="Arial" w:eastAsia="Calibri" w:hAnsi="Arial" w:cs="Arial"/>
                <w:sz w:val="20"/>
                <w:szCs w:val="20"/>
              </w:rPr>
              <w:t xml:space="preserve">1x </w:t>
            </w:r>
          </w:p>
        </w:tc>
        <w:tc>
          <w:tcPr>
            <w:tcW w:w="855" w:type="dxa"/>
          </w:tcPr>
          <w:p w14:paraId="7468E4B8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050" w:type="dxa"/>
          </w:tcPr>
          <w:p w14:paraId="771B52E3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85" w:type="dxa"/>
          </w:tcPr>
          <w:p w14:paraId="6E47CBF8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80 </w:t>
            </w:r>
          </w:p>
        </w:tc>
        <w:tc>
          <w:tcPr>
            <w:tcW w:w="1320" w:type="dxa"/>
          </w:tcPr>
          <w:p w14:paraId="5368CC86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7EE55B18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2925" w:type="dxa"/>
          </w:tcPr>
          <w:p w14:paraId="767B0C04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A4-8, A11, A14, A16</w:t>
            </w:r>
          </w:p>
          <w:p w14:paraId="6988DF66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>M2</w:t>
            </w: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, M7, M8</w:t>
            </w:r>
          </w:p>
          <w:p w14:paraId="42EF4643" w14:textId="77777777" w:rsidR="0014504D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O1</w:t>
            </w:r>
          </w:p>
          <w:p w14:paraId="70675BFE" w14:textId="77777777" w:rsidR="0014504D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O6</w:t>
            </w:r>
          </w:p>
          <w:p w14:paraId="48410F71" w14:textId="77777777" w:rsidR="0014504D" w:rsidRDefault="0014504D" w:rsidP="003907FB">
            <w:pPr>
              <w:rPr>
                <w:rFonts w:ascii="Aptos Narrow" w:eastAsia="Aptos Narrow" w:hAnsi="Aptos Narrow" w:cs="Aptos Narrow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P4</w:t>
            </w:r>
            <w:r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 xml:space="preserve"> </w:t>
            </w:r>
          </w:p>
        </w:tc>
        <w:tc>
          <w:tcPr>
            <w:tcW w:w="1965" w:type="dxa"/>
          </w:tcPr>
          <w:p w14:paraId="02FA38BF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A4-8, A11, A14, A16</w:t>
            </w:r>
          </w:p>
          <w:p w14:paraId="545FB0EE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>M2</w:t>
            </w: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, M7, M8</w:t>
            </w:r>
          </w:p>
          <w:p w14:paraId="7613877B" w14:textId="77777777" w:rsidR="0014504D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O1</w:t>
            </w:r>
          </w:p>
          <w:p w14:paraId="6641758A" w14:textId="77777777" w:rsidR="0014504D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O6</w:t>
            </w:r>
          </w:p>
          <w:p w14:paraId="784712B6" w14:textId="77777777" w:rsidR="0014504D" w:rsidRPr="003C6420" w:rsidRDefault="0014504D" w:rsidP="003907FB">
            <w:pPr>
              <w:pStyle w:val="Geenafstand"/>
              <w:rPr>
                <w:rFonts w:ascii="Aptos Narrow" w:eastAsia="Aptos Narrow" w:hAnsi="Aptos Narrow" w:cs="Aptos Narrow"/>
                <w:color w:val="242424"/>
                <w:lang w:val="pt-BR"/>
              </w:rPr>
            </w:pPr>
            <w:r w:rsidRPr="61986197">
              <w:rPr>
                <w:rFonts w:ascii="Aptos Narrow" w:eastAsia="Aptos Narrow" w:hAnsi="Aptos Narrow" w:cs="Aptos Narrow"/>
                <w:color w:val="242424"/>
                <w:lang w:val="pt-BR"/>
              </w:rPr>
              <w:t>P4</w:t>
            </w:r>
          </w:p>
        </w:tc>
      </w:tr>
      <w:tr w:rsidR="0014504D" w:rsidRPr="003C6420" w14:paraId="58414DB9" w14:textId="77777777" w:rsidTr="003907FB">
        <w:tc>
          <w:tcPr>
            <w:tcW w:w="1020" w:type="dxa"/>
          </w:tcPr>
          <w:p w14:paraId="45C3332A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560" w:type="dxa"/>
          </w:tcPr>
          <w:p w14:paraId="6C8EAAD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61986197">
              <w:rPr>
                <w:rFonts w:ascii="Arial" w:hAnsi="Arial" w:cs="Arial"/>
              </w:rPr>
              <w:t>P.O.  Stofwisseling</w:t>
            </w:r>
          </w:p>
        </w:tc>
        <w:tc>
          <w:tcPr>
            <w:tcW w:w="1033" w:type="dxa"/>
          </w:tcPr>
          <w:p w14:paraId="383C2EF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85" w:type="dxa"/>
          </w:tcPr>
          <w:p w14:paraId="77E2196F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855" w:type="dxa"/>
          </w:tcPr>
          <w:p w14:paraId="37F6AC83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050" w:type="dxa"/>
          </w:tcPr>
          <w:p w14:paraId="0D44FABB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O/V/G</w:t>
            </w:r>
          </w:p>
        </w:tc>
        <w:tc>
          <w:tcPr>
            <w:tcW w:w="1185" w:type="dxa"/>
          </w:tcPr>
          <w:p w14:paraId="2A5382F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320" w:type="dxa"/>
          </w:tcPr>
          <w:p w14:paraId="60D33B6E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2925" w:type="dxa"/>
          </w:tcPr>
          <w:p w14:paraId="229BC9AC" w14:textId="77777777" w:rsidR="0014504D" w:rsidRPr="003C6420" w:rsidRDefault="0014504D" w:rsidP="003907FB">
            <w:pPr>
              <w:pStyle w:val="Geenafstand"/>
            </w:pPr>
            <w:r w:rsidRPr="61986197">
              <w:rPr>
                <w:rFonts w:ascii="Arial" w:hAnsi="Arial" w:cs="Arial"/>
              </w:rPr>
              <w:t>A</w:t>
            </w:r>
          </w:p>
        </w:tc>
        <w:tc>
          <w:tcPr>
            <w:tcW w:w="1965" w:type="dxa"/>
          </w:tcPr>
          <w:p w14:paraId="4D9495BD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</w:tr>
      <w:tr w:rsidR="0014504D" w:rsidRPr="000F4D89" w14:paraId="4C2FCEEF" w14:textId="77777777" w:rsidTr="003907FB">
        <w:tc>
          <w:tcPr>
            <w:tcW w:w="1020" w:type="dxa"/>
          </w:tcPr>
          <w:p w14:paraId="5C4F98C8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3 </w:t>
            </w:r>
          </w:p>
        </w:tc>
        <w:tc>
          <w:tcPr>
            <w:tcW w:w="1560" w:type="dxa"/>
          </w:tcPr>
          <w:p w14:paraId="74A5240B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DNA </w:t>
            </w:r>
          </w:p>
          <w:p w14:paraId="7E64AFB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Stofwisseling </w:t>
            </w:r>
          </w:p>
          <w:p w14:paraId="77B59A60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0CF05D2C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V4 evolutie  </w:t>
            </w:r>
          </w:p>
        </w:tc>
        <w:tc>
          <w:tcPr>
            <w:tcW w:w="1033" w:type="dxa"/>
          </w:tcPr>
          <w:p w14:paraId="7C33240B" w14:textId="77777777" w:rsidR="0014504D" w:rsidRPr="003C6420" w:rsidRDefault="0014504D" w:rsidP="003907FB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50FAA9A3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85" w:type="dxa"/>
          </w:tcPr>
          <w:p w14:paraId="3B4AC4EE" w14:textId="77777777" w:rsidR="0014504D" w:rsidRDefault="0014504D" w:rsidP="003907FB">
            <w:pPr>
              <w:pStyle w:val="Geenafstand"/>
              <w:rPr>
                <w:rFonts w:ascii="Arial" w:eastAsia="Calibri" w:hAnsi="Arial" w:cs="Arial"/>
                <w:sz w:val="20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1</w:t>
            </w:r>
            <w:r>
              <w:rPr>
                <w:rFonts w:ascii="Arial" w:eastAsia="Calibri" w:hAnsi="Arial" w:cs="Arial"/>
                <w:sz w:val="20"/>
              </w:rPr>
              <w:t>3%</w:t>
            </w:r>
          </w:p>
          <w:p w14:paraId="3E71BBD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</w:rPr>
              <w:t>1x</w:t>
            </w:r>
          </w:p>
        </w:tc>
        <w:tc>
          <w:tcPr>
            <w:tcW w:w="855" w:type="dxa"/>
          </w:tcPr>
          <w:p w14:paraId="2C3F4D91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 ja</w:t>
            </w:r>
          </w:p>
        </w:tc>
        <w:tc>
          <w:tcPr>
            <w:tcW w:w="1050" w:type="dxa"/>
          </w:tcPr>
          <w:p w14:paraId="138F8B3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85" w:type="dxa"/>
          </w:tcPr>
          <w:p w14:paraId="04DBB6A3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80 </w:t>
            </w:r>
          </w:p>
        </w:tc>
        <w:tc>
          <w:tcPr>
            <w:tcW w:w="1320" w:type="dxa"/>
          </w:tcPr>
          <w:p w14:paraId="7BFA4AE7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B,C,D,E en F </w:t>
            </w:r>
          </w:p>
        </w:tc>
        <w:tc>
          <w:tcPr>
            <w:tcW w:w="2925" w:type="dxa"/>
          </w:tcPr>
          <w:p w14:paraId="4C1868E4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A5, A6, A8</w:t>
            </w:r>
          </w:p>
          <w:p w14:paraId="5F7CDF19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M1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, M2, M3, M4, M5, M7, M8</w:t>
            </w:r>
            <w:r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 xml:space="preserve"> </w:t>
            </w:r>
          </w:p>
          <w:p w14:paraId="5487ADFA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O1, O3, O9</w:t>
            </w:r>
          </w:p>
          <w:p w14:paraId="742A3F3C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P1, P4, P6</w:t>
            </w:r>
          </w:p>
          <w:p w14:paraId="13C8E4D3" w14:textId="77777777" w:rsidR="0014504D" w:rsidRDefault="0014504D" w:rsidP="003907FB">
            <w:pPr>
              <w:rPr>
                <w:rFonts w:ascii="Aptos Narrow" w:eastAsia="Aptos Narrow" w:hAnsi="Aptos Narrow" w:cs="Aptos Narrow"/>
                <w:lang w:val="pt-BR"/>
              </w:rPr>
            </w:pPr>
          </w:p>
        </w:tc>
        <w:tc>
          <w:tcPr>
            <w:tcW w:w="1965" w:type="dxa"/>
          </w:tcPr>
          <w:p w14:paraId="1CFF283B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A5, A6, A8</w:t>
            </w:r>
          </w:p>
          <w:p w14:paraId="03B70E0B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M1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, M2, M3, M4, M5, M7, M8</w:t>
            </w:r>
            <w:r w:rsidRPr="61986197">
              <w:rPr>
                <w:rFonts w:ascii="Calibri" w:eastAsia="Calibri" w:hAnsi="Calibri" w:cs="Calibri"/>
                <w:color w:val="000000" w:themeColor="text1"/>
                <w:lang w:val="pt-BR"/>
              </w:rPr>
              <w:t xml:space="preserve"> </w:t>
            </w:r>
          </w:p>
          <w:p w14:paraId="20A26EBA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O1, O3, O9</w:t>
            </w:r>
          </w:p>
          <w:p w14:paraId="127E87ED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pt-BR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pt-BR"/>
              </w:rPr>
              <w:t>P4</w:t>
            </w:r>
          </w:p>
          <w:p w14:paraId="1B3144F9" w14:textId="77777777" w:rsidR="0014504D" w:rsidRPr="003C6420" w:rsidRDefault="0014504D" w:rsidP="003907FB">
            <w:pPr>
              <w:pStyle w:val="Geenafstand"/>
              <w:rPr>
                <w:rFonts w:ascii="Calibri" w:eastAsia="Calibri" w:hAnsi="Calibri" w:cs="Calibri"/>
                <w:color w:val="0070C0"/>
                <w:lang w:val="pt-BR"/>
              </w:rPr>
            </w:pPr>
          </w:p>
        </w:tc>
      </w:tr>
      <w:tr w:rsidR="0014504D" w:rsidRPr="003C6420" w14:paraId="10B7CA80" w14:textId="77777777" w:rsidTr="003907FB">
        <w:tc>
          <w:tcPr>
            <w:tcW w:w="1020" w:type="dxa"/>
          </w:tcPr>
          <w:p w14:paraId="612295CB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560" w:type="dxa"/>
          </w:tcPr>
          <w:p w14:paraId="06D966F7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 xml:space="preserve">P.O. Bio-informatica  </w:t>
            </w:r>
          </w:p>
        </w:tc>
        <w:tc>
          <w:tcPr>
            <w:tcW w:w="1033" w:type="dxa"/>
          </w:tcPr>
          <w:p w14:paraId="5D4FB98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85" w:type="dxa"/>
          </w:tcPr>
          <w:p w14:paraId="568CE819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0</w:t>
            </w:r>
          </w:p>
        </w:tc>
        <w:tc>
          <w:tcPr>
            <w:tcW w:w="855" w:type="dxa"/>
          </w:tcPr>
          <w:p w14:paraId="76B0FD8A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050" w:type="dxa"/>
          </w:tcPr>
          <w:p w14:paraId="7EFB9E00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O/V/G</w:t>
            </w:r>
          </w:p>
        </w:tc>
        <w:tc>
          <w:tcPr>
            <w:tcW w:w="1185" w:type="dxa"/>
          </w:tcPr>
          <w:p w14:paraId="15E96468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320" w:type="dxa"/>
          </w:tcPr>
          <w:p w14:paraId="35BDADBE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25" w:type="dxa"/>
          </w:tcPr>
          <w:p w14:paraId="48BF223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  <w:tc>
          <w:tcPr>
            <w:tcW w:w="1965" w:type="dxa"/>
          </w:tcPr>
          <w:p w14:paraId="678FBFA3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idem</w:t>
            </w:r>
          </w:p>
        </w:tc>
      </w:tr>
      <w:tr w:rsidR="0014504D" w:rsidRPr="000F4D89" w14:paraId="274FCD93" w14:textId="77777777" w:rsidTr="003907FB">
        <w:tc>
          <w:tcPr>
            <w:tcW w:w="1020" w:type="dxa"/>
          </w:tcPr>
          <w:p w14:paraId="75E054C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lastRenderedPageBreak/>
              <w:t xml:space="preserve">4 </w:t>
            </w:r>
          </w:p>
        </w:tc>
        <w:tc>
          <w:tcPr>
            <w:tcW w:w="1560" w:type="dxa"/>
          </w:tcPr>
          <w:p w14:paraId="3A208286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Planten</w:t>
            </w:r>
          </w:p>
          <w:p w14:paraId="0C3C25D3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+</w:t>
            </w:r>
          </w:p>
          <w:p w14:paraId="7A83CCA4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>V4  inleiding in de biologie</w:t>
            </w:r>
          </w:p>
          <w:p w14:paraId="2D4EAA3D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3DE5A6F9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V4 Ecologie </w:t>
            </w:r>
          </w:p>
          <w:p w14:paraId="2E437CDE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14:paraId="6E1A256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FF45481">
              <w:rPr>
                <w:rFonts w:ascii="Arial" w:hAnsi="Arial" w:cs="Arial"/>
                <w:sz w:val="20"/>
                <w:szCs w:val="20"/>
              </w:rPr>
              <w:t xml:space="preserve">V4 Mens &amp; Milieu </w:t>
            </w:r>
          </w:p>
        </w:tc>
        <w:tc>
          <w:tcPr>
            <w:tcW w:w="1033" w:type="dxa"/>
          </w:tcPr>
          <w:p w14:paraId="7C1957DF" w14:textId="77777777" w:rsidR="0014504D" w:rsidRPr="003C6420" w:rsidRDefault="0014504D" w:rsidP="003907FB">
            <w:pPr>
              <w:spacing w:after="32" w:line="259" w:lineRule="auto"/>
              <w:ind w:left="5"/>
              <w:rPr>
                <w:rFonts w:ascii="Arial" w:hAnsi="Arial" w:cs="Arial"/>
                <w:sz w:val="20"/>
                <w:lang w:val="en-US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TT</w:t>
            </w:r>
          </w:p>
          <w:p w14:paraId="734D119A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 xml:space="preserve"> </w:t>
            </w:r>
          </w:p>
        </w:tc>
        <w:tc>
          <w:tcPr>
            <w:tcW w:w="1185" w:type="dxa"/>
          </w:tcPr>
          <w:p w14:paraId="6EA92A11" w14:textId="77777777" w:rsidR="0014504D" w:rsidRDefault="0014504D" w:rsidP="003907FB">
            <w:pPr>
              <w:pStyle w:val="Geenafstand"/>
              <w:rPr>
                <w:rFonts w:ascii="Arial" w:eastAsia="Calibri" w:hAnsi="Arial" w:cs="Arial"/>
                <w:sz w:val="20"/>
              </w:rPr>
            </w:pPr>
            <w:r w:rsidRPr="003C6420">
              <w:rPr>
                <w:rFonts w:ascii="Arial" w:eastAsia="Calibri" w:hAnsi="Arial" w:cs="Arial"/>
                <w:sz w:val="20"/>
              </w:rPr>
              <w:t>12</w:t>
            </w:r>
            <w:r>
              <w:rPr>
                <w:rFonts w:ascii="Arial" w:eastAsia="Calibri" w:hAnsi="Arial" w:cs="Arial"/>
                <w:sz w:val="20"/>
              </w:rPr>
              <w:t>%</w:t>
            </w:r>
          </w:p>
          <w:p w14:paraId="6ABFC86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sz w:val="20"/>
              </w:rPr>
              <w:t>1x</w:t>
            </w:r>
          </w:p>
        </w:tc>
        <w:tc>
          <w:tcPr>
            <w:tcW w:w="855" w:type="dxa"/>
          </w:tcPr>
          <w:p w14:paraId="5A773B5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Nee</w:t>
            </w:r>
          </w:p>
        </w:tc>
        <w:tc>
          <w:tcPr>
            <w:tcW w:w="1050" w:type="dxa"/>
          </w:tcPr>
          <w:p w14:paraId="2B2BFCA7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cijfer</w:t>
            </w:r>
          </w:p>
        </w:tc>
        <w:tc>
          <w:tcPr>
            <w:tcW w:w="1185" w:type="dxa"/>
          </w:tcPr>
          <w:p w14:paraId="5188652A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80</w:t>
            </w:r>
          </w:p>
        </w:tc>
        <w:tc>
          <w:tcPr>
            <w:tcW w:w="1320" w:type="dxa"/>
          </w:tcPr>
          <w:p w14:paraId="789DD592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 xml:space="preserve"> B,C,D en E</w:t>
            </w:r>
          </w:p>
        </w:tc>
        <w:tc>
          <w:tcPr>
            <w:tcW w:w="2925" w:type="dxa"/>
          </w:tcPr>
          <w:p w14:paraId="5A172FA8" w14:textId="77777777" w:rsidR="0014504D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4, A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5, 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A7,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A8, A10,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 </w:t>
            </w: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>A11, A14, A16</w:t>
            </w:r>
          </w:p>
          <w:p w14:paraId="468C3658" w14:textId="77777777" w:rsidR="0014504D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M2</w:t>
            </w:r>
          </w:p>
          <w:p w14:paraId="0C0DA08B" w14:textId="77777777" w:rsidR="0014504D" w:rsidRPr="00557BA2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01D4AE6B" w14:textId="77777777" w:rsidR="0014504D" w:rsidRPr="00557BA2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557BA2">
              <w:rPr>
                <w:rFonts w:ascii="Aptos Narrow" w:eastAsia="Aptos Narrow" w:hAnsi="Aptos Narrow" w:cs="Aptos Narrow"/>
                <w:color w:val="242424"/>
                <w:lang w:val="en-US"/>
              </w:rPr>
              <w:t>O3</w:t>
            </w:r>
          </w:p>
          <w:p w14:paraId="57340201" w14:textId="77777777" w:rsidR="0014504D" w:rsidRPr="00557BA2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557BA2">
              <w:rPr>
                <w:rFonts w:ascii="Aptos Narrow" w:eastAsia="Aptos Narrow" w:hAnsi="Aptos Narrow" w:cs="Aptos Narrow"/>
                <w:color w:val="242424"/>
                <w:lang w:val="en-US"/>
              </w:rPr>
              <w:t>O6</w:t>
            </w:r>
          </w:p>
          <w:p w14:paraId="013DD6FB" w14:textId="77777777" w:rsidR="0014504D" w:rsidRPr="00557BA2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557BA2">
              <w:rPr>
                <w:rFonts w:ascii="Aptos Narrow" w:eastAsia="Aptos Narrow" w:hAnsi="Aptos Narrow" w:cs="Aptos Narrow"/>
                <w:color w:val="242424"/>
                <w:lang w:val="en-US"/>
              </w:rPr>
              <w:t>P1-5</w:t>
            </w:r>
          </w:p>
          <w:p w14:paraId="3C6D13E8" w14:textId="77777777" w:rsidR="0014504D" w:rsidRPr="009F15EE" w:rsidRDefault="0014504D" w:rsidP="003907FB">
            <w:pPr>
              <w:rPr>
                <w:rFonts w:ascii="Aptos Narrow" w:eastAsia="Aptos Narrow" w:hAnsi="Aptos Narrow" w:cs="Aptos Narrow"/>
                <w:lang w:val="en-US"/>
              </w:rPr>
            </w:pPr>
          </w:p>
        </w:tc>
        <w:tc>
          <w:tcPr>
            <w:tcW w:w="1965" w:type="dxa"/>
          </w:tcPr>
          <w:p w14:paraId="3FA17204" w14:textId="77777777" w:rsidR="0014504D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4, A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5, </w:t>
            </w: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 xml:space="preserve">A7, </w:t>
            </w: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A8, A10,</w:t>
            </w: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 xml:space="preserve"> </w:t>
            </w:r>
            <w:r>
              <w:rPr>
                <w:rFonts w:ascii="Aptos Narrow" w:eastAsia="Aptos Narrow" w:hAnsi="Aptos Narrow" w:cs="Aptos Narrow"/>
                <w:color w:val="242424"/>
                <w:lang w:val="en-US"/>
              </w:rPr>
              <w:t>A11, A14, A16</w:t>
            </w:r>
          </w:p>
          <w:p w14:paraId="2F9FD461" w14:textId="77777777" w:rsidR="0014504D" w:rsidRDefault="0014504D" w:rsidP="003907FB">
            <w:pPr>
              <w:rPr>
                <w:rFonts w:ascii="Aptos Narrow" w:eastAsia="Aptos Narrow" w:hAnsi="Aptos Narrow" w:cs="Aptos Narrow"/>
                <w:color w:val="242424"/>
                <w:lang w:val="en-US"/>
              </w:rPr>
            </w:pPr>
            <w:r w:rsidRPr="009F15EE">
              <w:rPr>
                <w:rFonts w:ascii="Aptos Narrow" w:eastAsia="Aptos Narrow" w:hAnsi="Aptos Narrow" w:cs="Aptos Narrow"/>
                <w:color w:val="242424"/>
                <w:lang w:val="en-US"/>
              </w:rPr>
              <w:t>M2</w:t>
            </w:r>
          </w:p>
          <w:p w14:paraId="21A3474F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O1</w:t>
            </w:r>
          </w:p>
          <w:p w14:paraId="0FF372C6" w14:textId="77777777" w:rsidR="0014504D" w:rsidRPr="00557BA2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 w:rsidRPr="009F15EE">
              <w:rPr>
                <w:rFonts w:ascii="Calibri" w:eastAsia="Calibri" w:hAnsi="Calibri" w:cs="Calibri"/>
                <w:color w:val="000000" w:themeColor="text1"/>
                <w:lang w:val="en-US"/>
              </w:rPr>
              <w:t>O3</w:t>
            </w:r>
          </w:p>
          <w:p w14:paraId="0986DDF0" w14:textId="77777777" w:rsidR="0014504D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val="en-US"/>
              </w:rPr>
              <w:t>P1-4</w:t>
            </w:r>
          </w:p>
          <w:p w14:paraId="15FD0905" w14:textId="77777777" w:rsidR="0014504D" w:rsidRPr="009F15EE" w:rsidRDefault="0014504D" w:rsidP="003907FB">
            <w:pPr>
              <w:rPr>
                <w:rFonts w:ascii="Calibri" w:eastAsia="Calibri" w:hAnsi="Calibri" w:cs="Calibri"/>
                <w:color w:val="000000" w:themeColor="text1"/>
                <w:lang w:val="en-US"/>
              </w:rPr>
            </w:pPr>
          </w:p>
        </w:tc>
      </w:tr>
      <w:tr w:rsidR="0014504D" w:rsidRPr="003C6420" w14:paraId="3172FC30" w14:textId="77777777" w:rsidTr="003907FB">
        <w:tc>
          <w:tcPr>
            <w:tcW w:w="1020" w:type="dxa"/>
          </w:tcPr>
          <w:p w14:paraId="3B8E4231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560" w:type="dxa"/>
          </w:tcPr>
          <w:p w14:paraId="5B8E17B5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Microscopie</w:t>
            </w:r>
          </w:p>
        </w:tc>
        <w:tc>
          <w:tcPr>
            <w:tcW w:w="1033" w:type="dxa"/>
          </w:tcPr>
          <w:p w14:paraId="753066A6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  <w:lang w:val="en-US"/>
              </w:rPr>
              <w:t>HD</w:t>
            </w:r>
          </w:p>
        </w:tc>
        <w:tc>
          <w:tcPr>
            <w:tcW w:w="1185" w:type="dxa"/>
          </w:tcPr>
          <w:p w14:paraId="5CDEDDB9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855" w:type="dxa"/>
          </w:tcPr>
          <w:p w14:paraId="6CECDFF1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050" w:type="dxa"/>
          </w:tcPr>
          <w:p w14:paraId="5658034E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3C6420">
              <w:rPr>
                <w:rFonts w:ascii="Arial" w:hAnsi="Arial" w:cs="Arial"/>
              </w:rPr>
              <w:t>O/V/G</w:t>
            </w:r>
          </w:p>
        </w:tc>
        <w:tc>
          <w:tcPr>
            <w:tcW w:w="1185" w:type="dxa"/>
          </w:tcPr>
          <w:p w14:paraId="0983B0C4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3C6420">
              <w:rPr>
                <w:rFonts w:ascii="Arial" w:hAnsi="Arial" w:cs="Arial"/>
                <w:sz w:val="20"/>
              </w:rPr>
              <w:t>nvt</w:t>
            </w:r>
            <w:proofErr w:type="spellEnd"/>
          </w:p>
        </w:tc>
        <w:tc>
          <w:tcPr>
            <w:tcW w:w="1320" w:type="dxa"/>
          </w:tcPr>
          <w:p w14:paraId="1C20F21F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61986197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925" w:type="dxa"/>
          </w:tcPr>
          <w:p w14:paraId="36F55B77" w14:textId="77777777" w:rsidR="0014504D" w:rsidRDefault="0014504D" w:rsidP="003907FB">
            <w:r w:rsidRPr="61986197">
              <w:rPr>
                <w:rFonts w:ascii="Calibri" w:eastAsia="Calibri" w:hAnsi="Calibri" w:cs="Calibri"/>
              </w:rPr>
              <w:t xml:space="preserve">M2 </w:t>
            </w:r>
          </w:p>
        </w:tc>
        <w:tc>
          <w:tcPr>
            <w:tcW w:w="1965" w:type="dxa"/>
          </w:tcPr>
          <w:p w14:paraId="7DC2B3A7" w14:textId="77777777" w:rsidR="0014504D" w:rsidRPr="003C6420" w:rsidRDefault="0014504D" w:rsidP="003907F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M2</w:t>
            </w:r>
          </w:p>
        </w:tc>
      </w:tr>
      <w:tr w:rsidR="0014504D" w14:paraId="15868274" w14:textId="77777777" w:rsidTr="003907FB">
        <w:trPr>
          <w:trHeight w:val="300"/>
        </w:trPr>
        <w:tc>
          <w:tcPr>
            <w:tcW w:w="1020" w:type="dxa"/>
          </w:tcPr>
          <w:p w14:paraId="23419448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E255A4" w14:textId="77777777" w:rsidR="0014504D" w:rsidRDefault="0014504D" w:rsidP="003907F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033" w:type="dxa"/>
          </w:tcPr>
          <w:p w14:paraId="76FC32FE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185" w:type="dxa"/>
          </w:tcPr>
          <w:p w14:paraId="443D1FE0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" w:type="dxa"/>
          </w:tcPr>
          <w:p w14:paraId="77FCB9E6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50" w:type="dxa"/>
          </w:tcPr>
          <w:p w14:paraId="3574B17A" w14:textId="77777777" w:rsidR="0014504D" w:rsidRDefault="0014504D" w:rsidP="003907F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85" w:type="dxa"/>
          </w:tcPr>
          <w:p w14:paraId="58C97826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0" w:type="dxa"/>
          </w:tcPr>
          <w:p w14:paraId="44133A0C" w14:textId="77777777" w:rsidR="0014504D" w:rsidRDefault="0014504D" w:rsidP="003907F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25" w:type="dxa"/>
          </w:tcPr>
          <w:p w14:paraId="30A6BBF2" w14:textId="77777777" w:rsidR="0014504D" w:rsidRDefault="0014504D" w:rsidP="003907F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965" w:type="dxa"/>
          </w:tcPr>
          <w:p w14:paraId="078507BD" w14:textId="77777777" w:rsidR="0014504D" w:rsidRDefault="0014504D" w:rsidP="003907FB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644756BC" w14:textId="77777777" w:rsidR="0014504D" w:rsidRPr="00C47DBD" w:rsidRDefault="0014504D" w:rsidP="0014504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029"/>
      </w:tblGrid>
      <w:tr w:rsidR="0014504D" w:rsidRPr="00C47DBD" w14:paraId="3804CCBF" w14:textId="77777777" w:rsidTr="003907FB">
        <w:tc>
          <w:tcPr>
            <w:tcW w:w="14029" w:type="dxa"/>
          </w:tcPr>
          <w:p w14:paraId="1FD745C9" w14:textId="77777777" w:rsidR="0014504D" w:rsidRDefault="0014504D" w:rsidP="003907FB">
            <w:r w:rsidRPr="4CDC8273">
              <w:rPr>
                <w:rFonts w:ascii="Arial" w:hAnsi="Arial" w:cs="Arial"/>
              </w:rPr>
              <w:t xml:space="preserve">Methode: </w:t>
            </w:r>
            <w:r>
              <w:t>Biologie voor Jou, VWO 5  MAX, RELEASE 7. 04 7. (indien de versie van het boek veranderd dan ook het PTA)</w:t>
            </w:r>
          </w:p>
          <w:p w14:paraId="209D018B" w14:textId="77777777" w:rsidR="0014504D" w:rsidRPr="00C47DBD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proofErr w:type="spellStart"/>
            <w:r>
              <w:rPr>
                <w:rFonts w:ascii="Arial" w:hAnsi="Arial" w:cs="Arial"/>
              </w:rPr>
              <w:t>Binas</w:t>
            </w:r>
            <w:proofErr w:type="spellEnd"/>
            <w:r>
              <w:rPr>
                <w:rFonts w:ascii="Arial" w:hAnsi="Arial" w:cs="Arial"/>
              </w:rPr>
              <w:t xml:space="preserve"> en een gewone rekenmachine</w:t>
            </w:r>
          </w:p>
          <w:p w14:paraId="4250FCF3" w14:textId="77777777" w:rsidR="0014504D" w:rsidRPr="00C47DBD" w:rsidRDefault="0014504D" w:rsidP="003907FB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B2F8664" w14:textId="77777777" w:rsidR="0014504D" w:rsidRDefault="0014504D" w:rsidP="0014504D">
      <w:pPr>
        <w:pStyle w:val="Geenafstand"/>
        <w:rPr>
          <w:rFonts w:ascii="Arial" w:hAnsi="Arial" w:cs="Arial"/>
        </w:rPr>
      </w:pPr>
    </w:p>
    <w:p w14:paraId="59437D59" w14:textId="77777777" w:rsidR="0014504D" w:rsidRDefault="0014504D" w:rsidP="0014504D">
      <w:pPr>
        <w:pStyle w:val="Geenafstand"/>
        <w:rPr>
          <w:rFonts w:ascii="Arial" w:hAnsi="Arial" w:cs="Arial"/>
        </w:rPr>
      </w:pPr>
    </w:p>
    <w:p w14:paraId="0D2CA311" w14:textId="77777777" w:rsidR="0014504D" w:rsidRDefault="0014504D" w:rsidP="0014504D">
      <w:pPr>
        <w:pStyle w:val="Geenafstand"/>
        <w:rPr>
          <w:rFonts w:ascii="Arial" w:hAnsi="Arial" w:cs="Arial"/>
        </w:rPr>
      </w:pPr>
    </w:p>
    <w:p w14:paraId="04786D97" w14:textId="77777777" w:rsidR="0014504D" w:rsidRDefault="0014504D" w:rsidP="0014504D">
      <w:pPr>
        <w:pStyle w:val="Geenafstand"/>
        <w:rPr>
          <w:rFonts w:ascii="Arial" w:hAnsi="Arial" w:cs="Arial"/>
        </w:rPr>
      </w:pPr>
    </w:p>
    <w:p w14:paraId="1B10E5FE" w14:textId="77777777" w:rsidR="0014504D" w:rsidRDefault="0014504D" w:rsidP="0014504D">
      <w:pPr>
        <w:pStyle w:val="Geenafstand"/>
        <w:rPr>
          <w:rFonts w:ascii="Arial" w:hAnsi="Arial" w:cs="Arial"/>
        </w:rPr>
      </w:pPr>
    </w:p>
    <w:p w14:paraId="6A2070CF" w14:textId="77777777" w:rsidR="00C47DBD" w:rsidRPr="00E60599" w:rsidRDefault="00C47DBD" w:rsidP="00F722F9">
      <w:pPr>
        <w:rPr>
          <w:rFonts w:ascii="Arial" w:hAnsi="Arial" w:cs="Arial"/>
        </w:rPr>
      </w:pPr>
    </w:p>
    <w:sectPr w:rsidR="00C47DBD" w:rsidRPr="00E60599" w:rsidSect="00F722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877C0" w14:textId="77777777" w:rsidR="004A3C37" w:rsidRDefault="004A3C37" w:rsidP="00897725">
      <w:pPr>
        <w:spacing w:after="0" w:line="240" w:lineRule="auto"/>
      </w:pPr>
      <w:r>
        <w:separator/>
      </w:r>
    </w:p>
  </w:endnote>
  <w:endnote w:type="continuationSeparator" w:id="0">
    <w:p w14:paraId="71BEB2E5" w14:textId="77777777" w:rsidR="004A3C37" w:rsidRDefault="004A3C37" w:rsidP="00897725">
      <w:pPr>
        <w:spacing w:after="0" w:line="240" w:lineRule="auto"/>
      </w:pPr>
      <w:r>
        <w:continuationSeparator/>
      </w:r>
    </w:p>
  </w:endnote>
  <w:endnote w:type="continuationNotice" w:id="1">
    <w:p w14:paraId="67F49DBF" w14:textId="77777777" w:rsidR="004A3C37" w:rsidRDefault="004A3C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14FA5" w14:textId="77777777" w:rsidR="00D6505E" w:rsidRDefault="00D6505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ED99C1" w14:textId="77777777" w:rsidR="00D6505E" w:rsidRDefault="00D6505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87C31" w14:textId="77777777" w:rsidR="00D6505E" w:rsidRDefault="00D6505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2FD734" w14:textId="77777777" w:rsidR="004A3C37" w:rsidRDefault="004A3C37" w:rsidP="00897725">
      <w:pPr>
        <w:spacing w:after="0" w:line="240" w:lineRule="auto"/>
      </w:pPr>
      <w:r>
        <w:separator/>
      </w:r>
    </w:p>
  </w:footnote>
  <w:footnote w:type="continuationSeparator" w:id="0">
    <w:p w14:paraId="44FABE3A" w14:textId="77777777" w:rsidR="004A3C37" w:rsidRDefault="004A3C37" w:rsidP="00897725">
      <w:pPr>
        <w:spacing w:after="0" w:line="240" w:lineRule="auto"/>
      </w:pPr>
      <w:r>
        <w:continuationSeparator/>
      </w:r>
    </w:p>
  </w:footnote>
  <w:footnote w:type="continuationNotice" w:id="1">
    <w:p w14:paraId="2D9E4C94" w14:textId="77777777" w:rsidR="004A3C37" w:rsidRDefault="004A3C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548CE" w14:textId="77777777" w:rsidR="00D6505E" w:rsidRDefault="00D6505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6498D5" w14:textId="77777777" w:rsidR="00D6505E" w:rsidRDefault="00D6505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86B47" w14:textId="77777777" w:rsidR="00D6505E" w:rsidRDefault="00D6505E">
    <w:pPr>
      <w:pStyle w:val="Ko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5336"/>
    <w:rsid w:val="00093604"/>
    <w:rsid w:val="000951A9"/>
    <w:rsid w:val="000A63A7"/>
    <w:rsid w:val="000B0748"/>
    <w:rsid w:val="000C5867"/>
    <w:rsid w:val="000D1168"/>
    <w:rsid w:val="000D55F2"/>
    <w:rsid w:val="000F4D89"/>
    <w:rsid w:val="000F56B5"/>
    <w:rsid w:val="001157ED"/>
    <w:rsid w:val="00142605"/>
    <w:rsid w:val="0014504D"/>
    <w:rsid w:val="00166B90"/>
    <w:rsid w:val="001945A3"/>
    <w:rsid w:val="002101E4"/>
    <w:rsid w:val="0021561C"/>
    <w:rsid w:val="002203EE"/>
    <w:rsid w:val="00221A87"/>
    <w:rsid w:val="00250909"/>
    <w:rsid w:val="002648E1"/>
    <w:rsid w:val="00273E29"/>
    <w:rsid w:val="002D1847"/>
    <w:rsid w:val="002E4AB0"/>
    <w:rsid w:val="00322489"/>
    <w:rsid w:val="00357200"/>
    <w:rsid w:val="003A58FF"/>
    <w:rsid w:val="003A5FEA"/>
    <w:rsid w:val="003B43F3"/>
    <w:rsid w:val="003B63EF"/>
    <w:rsid w:val="003C1CFF"/>
    <w:rsid w:val="003C4509"/>
    <w:rsid w:val="003C6420"/>
    <w:rsid w:val="003E39B0"/>
    <w:rsid w:val="0048C02A"/>
    <w:rsid w:val="004A3C37"/>
    <w:rsid w:val="004B7C88"/>
    <w:rsid w:val="004C0D6A"/>
    <w:rsid w:val="004C3828"/>
    <w:rsid w:val="004C58DD"/>
    <w:rsid w:val="004D3178"/>
    <w:rsid w:val="004E6F0C"/>
    <w:rsid w:val="00526FEE"/>
    <w:rsid w:val="00557BA2"/>
    <w:rsid w:val="00562668"/>
    <w:rsid w:val="00571146"/>
    <w:rsid w:val="006E42EE"/>
    <w:rsid w:val="00751D3E"/>
    <w:rsid w:val="007926B5"/>
    <w:rsid w:val="007B5D2B"/>
    <w:rsid w:val="007F4F5E"/>
    <w:rsid w:val="008248F2"/>
    <w:rsid w:val="00844932"/>
    <w:rsid w:val="00860F8A"/>
    <w:rsid w:val="0088425E"/>
    <w:rsid w:val="00897725"/>
    <w:rsid w:val="008A7B6F"/>
    <w:rsid w:val="008B09ED"/>
    <w:rsid w:val="008C7220"/>
    <w:rsid w:val="008E7A68"/>
    <w:rsid w:val="00930E4A"/>
    <w:rsid w:val="00971D1E"/>
    <w:rsid w:val="009A6558"/>
    <w:rsid w:val="009D5BBD"/>
    <w:rsid w:val="009F15EE"/>
    <w:rsid w:val="00A305FA"/>
    <w:rsid w:val="00A6101F"/>
    <w:rsid w:val="00A658E4"/>
    <w:rsid w:val="00A92FF9"/>
    <w:rsid w:val="00B1750C"/>
    <w:rsid w:val="00B179D6"/>
    <w:rsid w:val="00B42EDD"/>
    <w:rsid w:val="00B77D91"/>
    <w:rsid w:val="00B905E5"/>
    <w:rsid w:val="00BA61F5"/>
    <w:rsid w:val="00BF7313"/>
    <w:rsid w:val="00C02738"/>
    <w:rsid w:val="00C415CB"/>
    <w:rsid w:val="00C43816"/>
    <w:rsid w:val="00C47DBD"/>
    <w:rsid w:val="00C82A0E"/>
    <w:rsid w:val="00C92686"/>
    <w:rsid w:val="00CB12BC"/>
    <w:rsid w:val="00CC4A5C"/>
    <w:rsid w:val="00CF0A8D"/>
    <w:rsid w:val="00D468C7"/>
    <w:rsid w:val="00D604F5"/>
    <w:rsid w:val="00D6505E"/>
    <w:rsid w:val="00D818B8"/>
    <w:rsid w:val="00DA71F1"/>
    <w:rsid w:val="00DD78B8"/>
    <w:rsid w:val="00E05674"/>
    <w:rsid w:val="00E07DAF"/>
    <w:rsid w:val="00E25B72"/>
    <w:rsid w:val="00E37C53"/>
    <w:rsid w:val="00E37DE4"/>
    <w:rsid w:val="00E54980"/>
    <w:rsid w:val="00E60599"/>
    <w:rsid w:val="00E82E4B"/>
    <w:rsid w:val="00E968D3"/>
    <w:rsid w:val="00EA3DBD"/>
    <w:rsid w:val="00F00612"/>
    <w:rsid w:val="00F035EF"/>
    <w:rsid w:val="00F312E0"/>
    <w:rsid w:val="00F32E73"/>
    <w:rsid w:val="00F567E7"/>
    <w:rsid w:val="00F60EB3"/>
    <w:rsid w:val="00F722F9"/>
    <w:rsid w:val="00FE2BDC"/>
    <w:rsid w:val="01E1321F"/>
    <w:rsid w:val="0213177C"/>
    <w:rsid w:val="02E64B56"/>
    <w:rsid w:val="03D8539E"/>
    <w:rsid w:val="03ED1F10"/>
    <w:rsid w:val="054671E0"/>
    <w:rsid w:val="05903ABE"/>
    <w:rsid w:val="059E1A8D"/>
    <w:rsid w:val="084799BB"/>
    <w:rsid w:val="08851858"/>
    <w:rsid w:val="08B164E9"/>
    <w:rsid w:val="08F33F01"/>
    <w:rsid w:val="0936CE76"/>
    <w:rsid w:val="0981133D"/>
    <w:rsid w:val="09C7FF4C"/>
    <w:rsid w:val="0A3C1D8C"/>
    <w:rsid w:val="0AAD4256"/>
    <w:rsid w:val="0AD9DE43"/>
    <w:rsid w:val="0B5276D6"/>
    <w:rsid w:val="0EF39560"/>
    <w:rsid w:val="0F04F227"/>
    <w:rsid w:val="0FBEF560"/>
    <w:rsid w:val="0FF45481"/>
    <w:rsid w:val="100F0292"/>
    <w:rsid w:val="10938B74"/>
    <w:rsid w:val="10CF7A0C"/>
    <w:rsid w:val="10D1F14D"/>
    <w:rsid w:val="10EB6407"/>
    <w:rsid w:val="12E3EDA7"/>
    <w:rsid w:val="16129120"/>
    <w:rsid w:val="16C52145"/>
    <w:rsid w:val="19183D7E"/>
    <w:rsid w:val="196AA10C"/>
    <w:rsid w:val="1A7830BA"/>
    <w:rsid w:val="1D95042C"/>
    <w:rsid w:val="1FAFA857"/>
    <w:rsid w:val="22B82DC0"/>
    <w:rsid w:val="232465FB"/>
    <w:rsid w:val="23776C31"/>
    <w:rsid w:val="23CFDFFF"/>
    <w:rsid w:val="23EFE391"/>
    <w:rsid w:val="2408F92B"/>
    <w:rsid w:val="2422EC9A"/>
    <w:rsid w:val="258169CF"/>
    <w:rsid w:val="2828C4F9"/>
    <w:rsid w:val="28651EF1"/>
    <w:rsid w:val="290E5BC7"/>
    <w:rsid w:val="2AE7D4ED"/>
    <w:rsid w:val="2B105DA2"/>
    <w:rsid w:val="2C24B974"/>
    <w:rsid w:val="2CDC2EF0"/>
    <w:rsid w:val="2DCFA21C"/>
    <w:rsid w:val="2E3FB1B0"/>
    <w:rsid w:val="2F1C30CD"/>
    <w:rsid w:val="30690B64"/>
    <w:rsid w:val="31A13B44"/>
    <w:rsid w:val="329FEAEC"/>
    <w:rsid w:val="32EEFD17"/>
    <w:rsid w:val="3431CB77"/>
    <w:rsid w:val="348DE705"/>
    <w:rsid w:val="354984B2"/>
    <w:rsid w:val="378648EB"/>
    <w:rsid w:val="37DEAC69"/>
    <w:rsid w:val="3849503C"/>
    <w:rsid w:val="3920A67B"/>
    <w:rsid w:val="39CEFBEB"/>
    <w:rsid w:val="3A4D0DC1"/>
    <w:rsid w:val="3AB7A6BB"/>
    <w:rsid w:val="3CAF604B"/>
    <w:rsid w:val="3CBB885D"/>
    <w:rsid w:val="3ECD8341"/>
    <w:rsid w:val="3FAF8BDC"/>
    <w:rsid w:val="3FD86BB7"/>
    <w:rsid w:val="3FE76E66"/>
    <w:rsid w:val="3FE8BD95"/>
    <w:rsid w:val="40689F4C"/>
    <w:rsid w:val="40C04E7C"/>
    <w:rsid w:val="40DDFB2D"/>
    <w:rsid w:val="46547464"/>
    <w:rsid w:val="475B667E"/>
    <w:rsid w:val="48D5F7A4"/>
    <w:rsid w:val="49359DB5"/>
    <w:rsid w:val="4A0F88AE"/>
    <w:rsid w:val="4C811D3C"/>
    <w:rsid w:val="4CDC8273"/>
    <w:rsid w:val="4D199726"/>
    <w:rsid w:val="4E77F088"/>
    <w:rsid w:val="4F50819F"/>
    <w:rsid w:val="502DC081"/>
    <w:rsid w:val="502FDDB9"/>
    <w:rsid w:val="51364E56"/>
    <w:rsid w:val="520927A8"/>
    <w:rsid w:val="520A2C92"/>
    <w:rsid w:val="5259E7DA"/>
    <w:rsid w:val="53F152EE"/>
    <w:rsid w:val="54AF0ED6"/>
    <w:rsid w:val="560367AF"/>
    <w:rsid w:val="56459EF4"/>
    <w:rsid w:val="58930306"/>
    <w:rsid w:val="595B6459"/>
    <w:rsid w:val="5A10F0B3"/>
    <w:rsid w:val="5B595C4F"/>
    <w:rsid w:val="5B9B4741"/>
    <w:rsid w:val="5BEDC8F8"/>
    <w:rsid w:val="5C23F703"/>
    <w:rsid w:val="5C7B552C"/>
    <w:rsid w:val="5C98A73D"/>
    <w:rsid w:val="5D1CBDB3"/>
    <w:rsid w:val="5D8CE05A"/>
    <w:rsid w:val="5DFB7A46"/>
    <w:rsid w:val="61986197"/>
    <w:rsid w:val="61CCE19F"/>
    <w:rsid w:val="6222735C"/>
    <w:rsid w:val="6327A393"/>
    <w:rsid w:val="64C8C3AC"/>
    <w:rsid w:val="659D19A6"/>
    <w:rsid w:val="6661DC3A"/>
    <w:rsid w:val="674794DD"/>
    <w:rsid w:val="699317D7"/>
    <w:rsid w:val="6C065C30"/>
    <w:rsid w:val="6CCA526D"/>
    <w:rsid w:val="6D431ACB"/>
    <w:rsid w:val="6F10DAA3"/>
    <w:rsid w:val="6F75BDC4"/>
    <w:rsid w:val="6FBF9B91"/>
    <w:rsid w:val="6FC22EC0"/>
    <w:rsid w:val="6FD2386E"/>
    <w:rsid w:val="7073C143"/>
    <w:rsid w:val="710DE690"/>
    <w:rsid w:val="73AD4621"/>
    <w:rsid w:val="74C1C98E"/>
    <w:rsid w:val="7783BAA8"/>
    <w:rsid w:val="78470D5D"/>
    <w:rsid w:val="7BC2FC96"/>
    <w:rsid w:val="7D15EDFA"/>
    <w:rsid w:val="7D1A4C85"/>
    <w:rsid w:val="7D22A48B"/>
    <w:rsid w:val="7EE55B18"/>
    <w:rsid w:val="7F78B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B94586A5-DAD5-4F68-8C17-364A401D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6059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C4512B-F887-4EA9-AEA4-4F8E641F4FBE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E43CC4AA-21AC-4D5A-AC37-80A9843968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370</Words>
  <Characters>2037</Characters>
  <Application>Microsoft Office Word</Application>
  <DocSecurity>0</DocSecurity>
  <Lines>16</Lines>
  <Paragraphs>4</Paragraphs>
  <ScaleCrop>false</ScaleCrop>
  <Company>Landstede Groep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78</cp:revision>
  <dcterms:created xsi:type="dcterms:W3CDTF">2023-06-06T09:17:00Z</dcterms:created>
  <dcterms:modified xsi:type="dcterms:W3CDTF">2024-09-30T08:25:00Z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